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11B" w:rsidRDefault="0026511B" w:rsidP="0026511B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 муниципального образования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«Мухоршибирский район»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26511B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A59B3">
        <w:rPr>
          <w:rFonts w:ascii="Times New Roman" w:hAnsi="Times New Roman" w:cs="Times New Roman"/>
          <w:b/>
          <w:bCs/>
          <w:sz w:val="28"/>
          <w:szCs w:val="28"/>
        </w:rPr>
        <w:t>от «</w:t>
      </w:r>
      <w:r w:rsidR="00337EED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»  </w:t>
      </w:r>
      <w:r w:rsidR="00A14CE8">
        <w:rPr>
          <w:rFonts w:ascii="Times New Roman" w:hAnsi="Times New Roman" w:cs="Times New Roman"/>
          <w:b/>
          <w:bCs/>
          <w:sz w:val="28"/>
          <w:szCs w:val="28"/>
        </w:rPr>
        <w:t xml:space="preserve">января 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A14CE8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№ ____</w:t>
      </w:r>
    </w:p>
    <w:p w:rsidR="0026511B" w:rsidRDefault="0026511B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с. Мухоршибирь</w:t>
      </w:r>
    </w:p>
    <w:p w:rsidR="0026511B" w:rsidRDefault="0026511B" w:rsidP="0026511B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A14CE8" w:rsidP="001A59B3">
      <w:pPr>
        <w:tabs>
          <w:tab w:val="left" w:pos="6804"/>
        </w:tabs>
        <w:spacing w:after="0" w:line="240" w:lineRule="auto"/>
        <w:ind w:right="25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изменений в Правила землепользования и застройки муниципального образования сельского поселения «</w:t>
      </w:r>
      <w:r w:rsidR="0014521B">
        <w:rPr>
          <w:rFonts w:ascii="Times New Roman" w:hAnsi="Times New Roman" w:cs="Times New Roman"/>
          <w:b/>
          <w:bCs/>
          <w:sz w:val="28"/>
          <w:szCs w:val="28"/>
        </w:rPr>
        <w:t>Барское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6511B" w:rsidRDefault="0026511B" w:rsidP="0026511B">
      <w:pPr>
        <w:spacing w:after="0"/>
        <w:ind w:right="2551"/>
        <w:rPr>
          <w:rFonts w:ascii="Times New Roman" w:hAnsi="Times New Roman" w:cs="Times New Roman"/>
          <w:b/>
          <w:bCs/>
          <w:sz w:val="28"/>
          <w:szCs w:val="28"/>
        </w:rPr>
      </w:pPr>
    </w:p>
    <w:p w:rsidR="001A59B3" w:rsidRDefault="0026511B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На основании статьи </w:t>
      </w:r>
      <w:r w:rsidR="00A14CE8">
        <w:rPr>
          <w:rFonts w:ascii="Times New Roman" w:eastAsia="Times New Roman" w:hAnsi="Times New Roman" w:cs="Times New Roman"/>
          <w:sz w:val="28"/>
          <w:szCs w:val="30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2 Градостроительного кодекса Российской Федерации, Федерального закона от 06.10.2003г. № 131-ФЗ «Об общих принципах организации местного самоуправления в Российской Федерации», Устава муниципального образования «Мухоршибирский район», Совет депутатов муниципального образования «Мухоршибирский район»</w:t>
      </w:r>
    </w:p>
    <w:p w:rsidR="00A14CE8" w:rsidRDefault="00A14CE8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6511B" w:rsidRPr="001A59B3" w:rsidRDefault="0026511B" w:rsidP="001A59B3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 w:rsidRPr="001A59B3"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решил:</w:t>
      </w:r>
    </w:p>
    <w:p w:rsidR="0026511B" w:rsidRDefault="0026511B" w:rsidP="0026511B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6511B" w:rsidRDefault="00A14CE8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Утвердить изменения в Правила землепользования и застройки муниципального образования сельского поселения «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>Барское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»</w:t>
      </w:r>
      <w:r w:rsidR="0026511B"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A14CE8" w:rsidRDefault="00A14CE8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Признать утратившим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силу 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решени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Совета депутатов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Мухоршибирский</w:t>
      </w:r>
      <w:proofErr w:type="spellEnd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район»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от 03.12.2020г.</w:t>
      </w:r>
      <w:r w:rsidR="00070309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№79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«Об утверждении изменений в Правила землепользования и застройки муниципального образования сельского поселения «Барское».</w:t>
      </w:r>
    </w:p>
    <w:p w:rsidR="0026511B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Настоящее решение подлежит официальному опубликованию в районной газете «Земля </w:t>
      </w:r>
      <w:proofErr w:type="spellStart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Мухоршибирская</w:t>
      </w:r>
      <w:proofErr w:type="spellEnd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»</w:t>
      </w:r>
      <w:r w:rsidR="00070309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r w:rsidR="00070309" w:rsidRPr="008609A5">
        <w:rPr>
          <w:rFonts w:ascii="Times New Roman" w:hAnsi="Times New Roman" w:cs="Times New Roman"/>
          <w:sz w:val="27"/>
          <w:szCs w:val="27"/>
        </w:rPr>
        <w:t xml:space="preserve">либо в «Муниципальных ведомостях» - специальном выпуске районной газеты «Земля </w:t>
      </w:r>
      <w:proofErr w:type="spellStart"/>
      <w:r w:rsidR="00070309" w:rsidRPr="008609A5">
        <w:rPr>
          <w:rFonts w:ascii="Times New Roman" w:hAnsi="Times New Roman" w:cs="Times New Roman"/>
          <w:sz w:val="27"/>
          <w:szCs w:val="27"/>
        </w:rPr>
        <w:t>мухоршибирская</w:t>
      </w:r>
      <w:proofErr w:type="spellEnd"/>
      <w:r w:rsidR="00070309" w:rsidRPr="008609A5">
        <w:rPr>
          <w:rFonts w:ascii="Times New Roman" w:hAnsi="Times New Roman" w:cs="Times New Roman"/>
          <w:sz w:val="27"/>
          <w:szCs w:val="27"/>
        </w:rPr>
        <w:t>»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26511B" w:rsidRPr="00AD5A92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070309">
        <w:rPr>
          <w:rFonts w:ascii="Times New Roman" w:hAnsi="Times New Roman" w:cs="Times New Roman"/>
          <w:sz w:val="28"/>
          <w:szCs w:val="28"/>
        </w:rPr>
        <w:t>реше</w:t>
      </w:r>
      <w:r>
        <w:rPr>
          <w:rFonts w:ascii="Times New Roman" w:hAnsi="Times New Roman" w:cs="Times New Roman"/>
          <w:sz w:val="28"/>
          <w:szCs w:val="28"/>
        </w:rPr>
        <w:t>ния возложить на первого заместителя руководителя администрации муниципального образования «Мухоршибирский район» О.П. Кожевина</w:t>
      </w:r>
      <w:r w:rsidR="00070309">
        <w:rPr>
          <w:rFonts w:ascii="Times New Roman" w:hAnsi="Times New Roman" w:cs="Times New Roman"/>
          <w:sz w:val="28"/>
          <w:szCs w:val="28"/>
        </w:rPr>
        <w:t>.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119CC" w:rsidRDefault="00A119CC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           В.Н. Молчанов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Б.Д.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Дашибальжиров</w:t>
      </w:r>
      <w:proofErr w:type="spellEnd"/>
    </w:p>
    <w:p w:rsidR="007F225A" w:rsidRDefault="007F225A"/>
    <w:sectPr w:rsidR="007F225A" w:rsidSect="00C43E88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FA02A1"/>
    <w:multiLevelType w:val="hybridMultilevel"/>
    <w:tmpl w:val="1F72C4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6511B"/>
    <w:rsid w:val="00070309"/>
    <w:rsid w:val="0014521B"/>
    <w:rsid w:val="001571AC"/>
    <w:rsid w:val="001A59B3"/>
    <w:rsid w:val="0026511B"/>
    <w:rsid w:val="00337EED"/>
    <w:rsid w:val="003D0766"/>
    <w:rsid w:val="0047176E"/>
    <w:rsid w:val="00623150"/>
    <w:rsid w:val="00733701"/>
    <w:rsid w:val="007F225A"/>
    <w:rsid w:val="008C2879"/>
    <w:rsid w:val="00A04BCB"/>
    <w:rsid w:val="00A119CC"/>
    <w:rsid w:val="00A14CE8"/>
    <w:rsid w:val="00A57916"/>
    <w:rsid w:val="00B12A0D"/>
    <w:rsid w:val="00BA6162"/>
    <w:rsid w:val="00C43E88"/>
    <w:rsid w:val="00C63B9C"/>
    <w:rsid w:val="00E151B1"/>
    <w:rsid w:val="00E45DE3"/>
    <w:rsid w:val="00E6754B"/>
    <w:rsid w:val="00F57B2C"/>
    <w:rsid w:val="00FA1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1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51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Архитектор</dc:creator>
  <cp:lastModifiedBy>Admin</cp:lastModifiedBy>
  <cp:revision>8</cp:revision>
  <cp:lastPrinted>2023-12-29T02:14:00Z</cp:lastPrinted>
  <dcterms:created xsi:type="dcterms:W3CDTF">2023-12-28T01:05:00Z</dcterms:created>
  <dcterms:modified xsi:type="dcterms:W3CDTF">2024-01-10T01:36:00Z</dcterms:modified>
</cp:coreProperties>
</file>